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65A39" w14:textId="7B71CC62" w:rsidR="00477F50" w:rsidRDefault="00CE46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46BE">
        <w:rPr>
          <w:rFonts w:ascii="Times New Roman" w:hAnsi="Times New Roman" w:cs="Times New Roman"/>
          <w:b/>
          <w:bCs/>
          <w:sz w:val="28"/>
          <w:szCs w:val="28"/>
        </w:rPr>
        <w:t xml:space="preserve">Przekształcenie wykresu przez symetrię względem układu współrzędnych </w:t>
      </w:r>
    </w:p>
    <w:p w14:paraId="57BAB89F" w14:textId="5D4FB19A" w:rsidR="00CE46BE" w:rsidRDefault="00CE46BE">
      <w:pPr>
        <w:rPr>
          <w:noProof/>
        </w:rPr>
      </w:pPr>
      <w:r>
        <w:rPr>
          <w:noProof/>
        </w:rPr>
        <w:drawing>
          <wp:inline distT="0" distB="0" distL="0" distR="0" wp14:anchorId="6CA6D742" wp14:editId="45C9FC4D">
            <wp:extent cx="5760720" cy="33261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6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2A40A4" wp14:editId="5E7F864A">
            <wp:extent cx="5760720" cy="4382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D504A" w14:textId="58099EB2" w:rsidR="00CE46BE" w:rsidRDefault="00CE46BE">
      <w:pPr>
        <w:rPr>
          <w:noProof/>
        </w:rPr>
      </w:pPr>
    </w:p>
    <w:p w14:paraId="495B7D22" w14:textId="55DC64EE" w:rsidR="00CE46BE" w:rsidRDefault="00CE46BE">
      <w:pPr>
        <w:rPr>
          <w:noProof/>
        </w:rPr>
      </w:pPr>
    </w:p>
    <w:p w14:paraId="0318E7AA" w14:textId="50A6E4AD" w:rsidR="00CE46BE" w:rsidRDefault="00CE46B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B9772D" wp14:editId="000B22D8">
            <wp:extent cx="5760720" cy="35274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6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21D7D0" wp14:editId="6DA4A52D">
            <wp:extent cx="6091708" cy="3458817"/>
            <wp:effectExtent l="0" t="0" r="4445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853" cy="34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6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836CD3" wp14:editId="29CDA104">
            <wp:extent cx="5760720" cy="12369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B2F7" w14:textId="286EFBF1" w:rsidR="00CE46BE" w:rsidRDefault="00CE46BE">
      <w:pPr>
        <w:rPr>
          <w:noProof/>
        </w:rPr>
      </w:pPr>
    </w:p>
    <w:p w14:paraId="74A426A5" w14:textId="586B7303" w:rsidR="00CE46BE" w:rsidRDefault="00CE46BE">
      <w:pPr>
        <w:rPr>
          <w:noProof/>
        </w:rPr>
      </w:pPr>
    </w:p>
    <w:p w14:paraId="2D2829A9" w14:textId="5B6B9BED" w:rsidR="00CE46BE" w:rsidRPr="00CE46BE" w:rsidRDefault="00CE46B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788E229" wp14:editId="32FA9AFF">
            <wp:extent cx="5760720" cy="220281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A8B" w:rsidRPr="00D03A8B">
        <w:rPr>
          <w:noProof/>
        </w:rPr>
        <w:t xml:space="preserve"> </w:t>
      </w:r>
      <w:r w:rsidR="00D03A8B">
        <w:rPr>
          <w:noProof/>
        </w:rPr>
        <w:drawing>
          <wp:inline distT="0" distB="0" distL="0" distR="0" wp14:anchorId="4A49C883" wp14:editId="0844A66E">
            <wp:extent cx="5760720" cy="8642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A8B">
        <w:rPr>
          <w:noProof/>
        </w:rPr>
        <w:drawing>
          <wp:inline distT="0" distB="0" distL="0" distR="0" wp14:anchorId="78EAE9D2" wp14:editId="6A97030E">
            <wp:extent cx="5760720" cy="39636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6BE" w:rsidRPr="00CE4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37D"/>
    <w:rsid w:val="00477F50"/>
    <w:rsid w:val="004F137D"/>
    <w:rsid w:val="00CE46BE"/>
    <w:rsid w:val="00D0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94520"/>
  <w15:chartTrackingRefBased/>
  <w15:docId w15:val="{957702BC-7DFD-46DE-AA61-CF33D616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Rus</dc:creator>
  <cp:keywords/>
  <dc:description/>
  <cp:lastModifiedBy>Mateusz Rus</cp:lastModifiedBy>
  <cp:revision>3</cp:revision>
  <dcterms:created xsi:type="dcterms:W3CDTF">2020-05-12T12:58:00Z</dcterms:created>
  <dcterms:modified xsi:type="dcterms:W3CDTF">2020-05-12T13:04:00Z</dcterms:modified>
</cp:coreProperties>
</file>